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EFFB" w14:textId="77777777" w:rsidR="006868D9" w:rsidRPr="00712ED3" w:rsidRDefault="00035D87" w:rsidP="00035D87">
      <w:pPr>
        <w:spacing w:after="0"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712ED3">
        <w:rPr>
          <w:rFonts w:ascii="標楷體" w:eastAsia="標楷體" w:hAnsi="標楷體" w:hint="eastAsia"/>
          <w:sz w:val="36"/>
          <w:szCs w:val="36"/>
        </w:rPr>
        <w:t>國立</w:t>
      </w:r>
      <w:proofErr w:type="gramStart"/>
      <w:r w:rsidRPr="00712ED3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12ED3">
        <w:rPr>
          <w:rFonts w:ascii="標楷體" w:eastAsia="標楷體" w:hAnsi="標楷體" w:hint="eastAsia"/>
          <w:sz w:val="36"/>
          <w:szCs w:val="36"/>
        </w:rPr>
        <w:t>北科技大學創新前瞻科技研究學院</w:t>
      </w:r>
    </w:p>
    <w:p w14:paraId="3D86EAE1" w14:textId="0D3A8B06" w:rsidR="00035D87" w:rsidRPr="00035D87" w:rsidRDefault="006F6774" w:rsidP="006868D9">
      <w:pPr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人工智慧科技</w:t>
      </w:r>
      <w:r w:rsidR="006868D9" w:rsidRPr="00712ED3">
        <w:rPr>
          <w:rFonts w:ascii="標楷體" w:eastAsia="標楷體" w:hAnsi="標楷體" w:hint="eastAsia"/>
          <w:sz w:val="36"/>
          <w:szCs w:val="36"/>
        </w:rPr>
        <w:t>博士</w:t>
      </w:r>
      <w:r w:rsidR="00035D87" w:rsidRPr="00712ED3">
        <w:rPr>
          <w:rFonts w:ascii="標楷體" w:eastAsia="標楷體" w:hAnsi="標楷體" w:hint="eastAsia"/>
          <w:sz w:val="36"/>
          <w:szCs w:val="36"/>
        </w:rPr>
        <w:t>學位學程論文計點核算表</w:t>
      </w:r>
    </w:p>
    <w:p w14:paraId="5E7249D9" w14:textId="14E8626D" w:rsidR="00035D87" w:rsidRDefault="00035D87" w:rsidP="00413230">
      <w:pPr>
        <w:spacing w:beforeLines="100" w:before="3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年   月   日</w:t>
      </w:r>
    </w:p>
    <w:tbl>
      <w:tblPr>
        <w:tblStyle w:val="ae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2270"/>
        <w:gridCol w:w="566"/>
        <w:gridCol w:w="1053"/>
        <w:gridCol w:w="363"/>
        <w:gridCol w:w="423"/>
        <w:gridCol w:w="144"/>
        <w:gridCol w:w="2119"/>
        <w:gridCol w:w="991"/>
        <w:gridCol w:w="843"/>
      </w:tblGrid>
      <w:tr w:rsidR="00413230" w14:paraId="759D5536" w14:textId="77777777" w:rsidTr="00413230">
        <w:trPr>
          <w:trHeight w:val="719"/>
        </w:trPr>
        <w:tc>
          <w:tcPr>
            <w:tcW w:w="993" w:type="dxa"/>
            <w:vAlign w:val="center"/>
          </w:tcPr>
          <w:p w14:paraId="1892E88C" w14:textId="457E1C23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89" w:type="dxa"/>
            <w:gridSpan w:val="3"/>
            <w:vAlign w:val="center"/>
          </w:tcPr>
          <w:p w14:paraId="56F0102F" w14:textId="77777777" w:rsidR="00413230" w:rsidRDefault="00413230" w:rsidP="00455A52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2A9D1CC" w14:textId="4B72539D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953" w:type="dxa"/>
            <w:gridSpan w:val="3"/>
            <w:vAlign w:val="center"/>
          </w:tcPr>
          <w:p w14:paraId="14E378C8" w14:textId="0092BE15" w:rsidR="00413230" w:rsidRDefault="00413230" w:rsidP="00455A52">
            <w:pPr>
              <w:rPr>
                <w:rFonts w:ascii="標楷體" w:eastAsia="標楷體" w:hAnsi="標楷體"/>
              </w:rPr>
            </w:pPr>
          </w:p>
        </w:tc>
      </w:tr>
      <w:tr w:rsidR="00413230" w14:paraId="23D80AD1" w14:textId="77777777" w:rsidTr="00DF6AAA">
        <w:tc>
          <w:tcPr>
            <w:tcW w:w="3263" w:type="dxa"/>
            <w:gridSpan w:val="2"/>
            <w:vAlign w:val="center"/>
          </w:tcPr>
          <w:p w14:paraId="1849D846" w14:textId="1750C979" w:rsidR="00413230" w:rsidRPr="00455A52" w:rsidRDefault="00413230" w:rsidP="00413230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455A52">
              <w:rPr>
                <w:rFonts w:ascii="標楷體" w:eastAsia="標楷體" w:hAnsi="標楷體" w:hint="eastAsia"/>
              </w:rPr>
              <w:t>採</w:t>
            </w:r>
            <w:proofErr w:type="gramEnd"/>
            <w:r w:rsidRPr="00455A52">
              <w:rPr>
                <w:rFonts w:ascii="標楷體" w:eastAsia="標楷體" w:hAnsi="標楷體" w:hint="eastAsia"/>
              </w:rPr>
              <w:t>計</w:t>
            </w: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6502" w:type="dxa"/>
            <w:gridSpan w:val="8"/>
            <w:vAlign w:val="center"/>
          </w:tcPr>
          <w:p w14:paraId="114DD6EA" w14:textId="244DE684" w:rsidR="00413230" w:rsidRDefault="00413230" w:rsidP="004132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本</w:t>
            </w:r>
            <w:r w:rsidRPr="00455A52">
              <w:rPr>
                <w:rFonts w:ascii="標楷體" w:eastAsia="標楷體" w:hAnsi="標楷體" w:hint="eastAsia"/>
              </w:rPr>
              <w:t>院</w:t>
            </w:r>
            <w:r w:rsidR="006F6774">
              <w:rPr>
                <w:rFonts w:ascii="標楷體" w:eastAsia="標楷體" w:hAnsi="標楷體" w:hint="eastAsia"/>
              </w:rPr>
              <w:t>人工智慧科技</w:t>
            </w:r>
            <w:r>
              <w:rPr>
                <w:rFonts w:ascii="標楷體" w:eastAsia="標楷體" w:hAnsi="標楷體" w:hint="eastAsia"/>
              </w:rPr>
              <w:t>博士</w:t>
            </w:r>
            <w:r w:rsidRPr="00455A52">
              <w:rPr>
                <w:rFonts w:ascii="標楷體" w:eastAsia="標楷體" w:hAnsi="標楷體" w:hint="eastAsia"/>
              </w:rPr>
              <w:t>學位學程</w:t>
            </w:r>
            <w:r>
              <w:rPr>
                <w:rFonts w:ascii="標楷體" w:eastAsia="標楷體" w:hAnsi="標楷體" w:hint="eastAsia"/>
              </w:rPr>
              <w:t>之論文計點辦法</w:t>
            </w:r>
          </w:p>
          <w:p w14:paraId="63FAB3FE" w14:textId="723A8C12" w:rsidR="00413230" w:rsidRDefault="00413230" w:rsidP="0041323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指導教授所屬院系所規定之論文計點辦法</w:t>
            </w:r>
          </w:p>
        </w:tc>
      </w:tr>
      <w:tr w:rsidR="00413230" w14:paraId="5638E4A3" w14:textId="77777777" w:rsidTr="009E0041">
        <w:tc>
          <w:tcPr>
            <w:tcW w:w="3263" w:type="dxa"/>
            <w:gridSpan w:val="2"/>
            <w:vAlign w:val="center"/>
          </w:tcPr>
          <w:p w14:paraId="7FA6DB21" w14:textId="163A20D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論文名稱</w:t>
            </w:r>
          </w:p>
        </w:tc>
        <w:tc>
          <w:tcPr>
            <w:tcW w:w="2405" w:type="dxa"/>
            <w:gridSpan w:val="4"/>
            <w:vAlign w:val="center"/>
          </w:tcPr>
          <w:p w14:paraId="6B18F0D2" w14:textId="137B818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作者排名</w:t>
            </w:r>
          </w:p>
        </w:tc>
        <w:tc>
          <w:tcPr>
            <w:tcW w:w="2263" w:type="dxa"/>
            <w:gridSpan w:val="2"/>
            <w:vAlign w:val="center"/>
          </w:tcPr>
          <w:p w14:paraId="36DB86D9" w14:textId="7DDBC07B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期刊名稱或研討會</w:t>
            </w:r>
          </w:p>
        </w:tc>
        <w:tc>
          <w:tcPr>
            <w:tcW w:w="991" w:type="dxa"/>
            <w:vAlign w:val="center"/>
          </w:tcPr>
          <w:p w14:paraId="2EECFABE" w14:textId="7723718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  <w:r w:rsidRPr="00C62F44">
              <w:rPr>
                <w:rFonts w:ascii="Times New Roman" w:eastAsia="標楷體" w:hAnsi="Times New Roman" w:cs="Times New Roman"/>
              </w:rPr>
              <w:t>標準代號</w:t>
            </w:r>
          </w:p>
        </w:tc>
        <w:tc>
          <w:tcPr>
            <w:tcW w:w="843" w:type="dxa"/>
            <w:vAlign w:val="center"/>
          </w:tcPr>
          <w:p w14:paraId="1ED115AA" w14:textId="31E98474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點數</w:t>
            </w:r>
          </w:p>
        </w:tc>
      </w:tr>
      <w:tr w:rsidR="00413230" w14:paraId="75585A49" w14:textId="77777777" w:rsidTr="009E0041">
        <w:tc>
          <w:tcPr>
            <w:tcW w:w="3263" w:type="dxa"/>
            <w:gridSpan w:val="2"/>
            <w:vAlign w:val="center"/>
          </w:tcPr>
          <w:p w14:paraId="5FA81ECC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4FB2734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53C8CC3" w14:textId="27561B10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0BFDCF67" w14:textId="425EE5C5" w:rsidR="00413230" w:rsidRPr="006D7FA3" w:rsidRDefault="00C618D9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230A5D04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CD9D125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5F9F1793" w14:textId="545C1D38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5A72EBD2" w14:textId="77777777" w:rsidTr="009E0041">
        <w:tc>
          <w:tcPr>
            <w:tcW w:w="3263" w:type="dxa"/>
            <w:gridSpan w:val="2"/>
            <w:vAlign w:val="center"/>
          </w:tcPr>
          <w:p w14:paraId="598C9456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01237DC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9C9029C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499D59FE" w14:textId="49E311D1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492342D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685A74F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7E86B8D" w14:textId="7B39768B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4EBD386A" w14:textId="77777777" w:rsidTr="009E0041">
        <w:tc>
          <w:tcPr>
            <w:tcW w:w="3263" w:type="dxa"/>
            <w:gridSpan w:val="2"/>
            <w:vAlign w:val="center"/>
          </w:tcPr>
          <w:p w14:paraId="05CDAAD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3E1F9B86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316D4B3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5D9E3DF8" w14:textId="618F24CB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1ABC283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627D02E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3F5F86A5" w14:textId="3070626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15872179" w14:textId="77777777" w:rsidTr="009E0041">
        <w:tc>
          <w:tcPr>
            <w:tcW w:w="3263" w:type="dxa"/>
            <w:gridSpan w:val="2"/>
            <w:vAlign w:val="center"/>
          </w:tcPr>
          <w:p w14:paraId="4C2A177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05D42693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3671A2A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36D89B29" w14:textId="092A8001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2EC551D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2A0DA7F4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2E20FDB" w14:textId="70E55C2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5EA146F1" w14:textId="77777777" w:rsidTr="009E0041">
        <w:tc>
          <w:tcPr>
            <w:tcW w:w="3263" w:type="dxa"/>
            <w:gridSpan w:val="2"/>
            <w:vAlign w:val="center"/>
          </w:tcPr>
          <w:p w14:paraId="7C1BDB6C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53BDAE7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B23AF2C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2EDB5C0F" w14:textId="6A0BFD5A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06767D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7F261727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0A078C62" w14:textId="68F0F64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2457A191" w14:textId="77777777" w:rsidTr="009E0041">
        <w:tc>
          <w:tcPr>
            <w:tcW w:w="3263" w:type="dxa"/>
            <w:gridSpan w:val="2"/>
            <w:vAlign w:val="center"/>
          </w:tcPr>
          <w:p w14:paraId="6C2B865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5CCE4618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DA6F3E7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7063FC6E" w14:textId="3D1E5332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46D7EF83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58096ABA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650C4FA0" w14:textId="735326E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6467C716" w14:textId="77777777" w:rsidTr="009E0041">
        <w:tc>
          <w:tcPr>
            <w:tcW w:w="3263" w:type="dxa"/>
            <w:gridSpan w:val="2"/>
            <w:vAlign w:val="center"/>
          </w:tcPr>
          <w:p w14:paraId="50DDF57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Align w:val="center"/>
          </w:tcPr>
          <w:p w14:paraId="6E1FB6FE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9CAF578" w14:textId="77777777" w:rsidR="00413230" w:rsidRPr="006D7FA3" w:rsidRDefault="00413230" w:rsidP="0041323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6D7FA3">
              <w:rPr>
                <w:rFonts w:ascii="標楷體" w:eastAsia="標楷體" w:hAnsi="標楷體" w:hint="eastAsia"/>
                <w:sz w:val="20"/>
                <w:szCs w:val="20"/>
              </w:rPr>
              <w:t>含指導教授</w:t>
            </w:r>
          </w:p>
          <w:p w14:paraId="51BC0E68" w14:textId="4599A3E3" w:rsidR="00413230" w:rsidRDefault="00C618D9" w:rsidP="0041323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413230">
              <w:rPr>
                <w:rFonts w:ascii="標楷體" w:eastAsia="標楷體" w:hAnsi="標楷體" w:hint="eastAsia"/>
                <w:sz w:val="20"/>
                <w:szCs w:val="20"/>
              </w:rPr>
              <w:t>不含指導教授</w:t>
            </w:r>
          </w:p>
        </w:tc>
        <w:tc>
          <w:tcPr>
            <w:tcW w:w="2263" w:type="dxa"/>
            <w:gridSpan w:val="2"/>
            <w:vAlign w:val="center"/>
          </w:tcPr>
          <w:p w14:paraId="3681876B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14:paraId="2D09BC8F" w14:textId="77777777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Align w:val="center"/>
          </w:tcPr>
          <w:p w14:paraId="2234F355" w14:textId="7C503B8E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230" w14:paraId="269749A7" w14:textId="77777777" w:rsidTr="00455A52">
        <w:trPr>
          <w:trHeight w:val="570"/>
        </w:trPr>
        <w:tc>
          <w:tcPr>
            <w:tcW w:w="3263" w:type="dxa"/>
            <w:gridSpan w:val="2"/>
            <w:tcBorders>
              <w:bottom w:val="single" w:sz="6" w:space="0" w:color="auto"/>
            </w:tcBorders>
            <w:vAlign w:val="center"/>
          </w:tcPr>
          <w:p w14:paraId="34B7445E" w14:textId="6DDE634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點數合計</w:t>
            </w:r>
          </w:p>
        </w:tc>
        <w:tc>
          <w:tcPr>
            <w:tcW w:w="6502" w:type="dxa"/>
            <w:gridSpan w:val="8"/>
            <w:tcBorders>
              <w:bottom w:val="single" w:sz="6" w:space="0" w:color="auto"/>
            </w:tcBorders>
            <w:vAlign w:val="center"/>
          </w:tcPr>
          <w:p w14:paraId="42789274" w14:textId="0EA9FBCC" w:rsidR="00413230" w:rsidRPr="009E0041" w:rsidRDefault="00413230" w:rsidP="0041323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A級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E0041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，B級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點，C級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點，D級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點，共計</w:t>
            </w:r>
            <w:r w:rsidRPr="009E004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</w:tr>
      <w:tr w:rsidR="00413230" w14:paraId="69D996CC" w14:textId="77777777" w:rsidTr="00455A52">
        <w:trPr>
          <w:trHeight w:val="570"/>
        </w:trPr>
        <w:tc>
          <w:tcPr>
            <w:tcW w:w="32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B0ED9" w14:textId="61AC8CBA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/>
              </w:rPr>
              <w:t>指導</w:t>
            </w:r>
            <w:proofErr w:type="gramStart"/>
            <w:r w:rsidRPr="00412677">
              <w:rPr>
                <w:rFonts w:ascii="標楷體" w:eastAsia="標楷體" w:hAnsi="標楷體"/>
              </w:rPr>
              <w:t>教授</w:t>
            </w:r>
            <w:r w:rsidRPr="002078B7">
              <w:rPr>
                <w:rFonts w:ascii="標楷體" w:eastAsia="標楷體" w:hAnsi="標楷體" w:hint="eastAsia"/>
              </w:rPr>
              <w:t>預</w:t>
            </w:r>
            <w:r w:rsidRPr="00412677">
              <w:rPr>
                <w:rFonts w:ascii="標楷體" w:eastAsia="標楷體" w:hAnsi="標楷體"/>
              </w:rPr>
              <w:t>評</w:t>
            </w:r>
            <w:proofErr w:type="gramEnd"/>
          </w:p>
        </w:tc>
        <w:tc>
          <w:tcPr>
            <w:tcW w:w="198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3D60E1" w14:textId="77777777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□審查通過</w:t>
            </w:r>
          </w:p>
          <w:p w14:paraId="6B43920A" w14:textId="38C5F730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□審查未通過</w:t>
            </w:r>
          </w:p>
        </w:tc>
        <w:tc>
          <w:tcPr>
            <w:tcW w:w="45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5653C" w14:textId="5B653329" w:rsidR="00413230" w:rsidRDefault="00413230" w:rsidP="00413230">
            <w:pPr>
              <w:rPr>
                <w:rFonts w:ascii="標楷體" w:eastAsia="標楷體" w:hAnsi="標楷體"/>
              </w:rPr>
            </w:pPr>
            <w:r w:rsidRPr="00412677">
              <w:rPr>
                <w:rFonts w:ascii="標楷體" w:eastAsia="標楷體" w:hAnsi="標楷體" w:hint="eastAsia"/>
              </w:rPr>
              <w:t>簽章：</w:t>
            </w:r>
          </w:p>
        </w:tc>
      </w:tr>
      <w:tr w:rsidR="00413230" w14:paraId="51608D39" w14:textId="77777777" w:rsidTr="00455A52">
        <w:trPr>
          <w:trHeight w:val="2064"/>
        </w:trPr>
        <w:tc>
          <w:tcPr>
            <w:tcW w:w="326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C751C" w14:textId="6A0D8A8F" w:rsidR="00413230" w:rsidRDefault="00413230" w:rsidP="00413230">
            <w:pPr>
              <w:jc w:val="center"/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學術審查會議審核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6516F1" w14:textId="77777777" w:rsidR="00413230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□審查通過</w:t>
            </w:r>
          </w:p>
          <w:p w14:paraId="095E4C5A" w14:textId="2DFB8095" w:rsidR="00413230" w:rsidRPr="00455A52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□審查未通過</w:t>
            </w:r>
          </w:p>
        </w:tc>
        <w:tc>
          <w:tcPr>
            <w:tcW w:w="4520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857184" w14:textId="11BAE0DF" w:rsidR="00413230" w:rsidRDefault="00413230" w:rsidP="00413230">
            <w:pPr>
              <w:rPr>
                <w:rFonts w:ascii="標楷體" w:eastAsia="標楷體" w:hAnsi="標楷體"/>
              </w:rPr>
            </w:pPr>
            <w:r w:rsidRPr="00455A52">
              <w:rPr>
                <w:rFonts w:ascii="標楷體" w:eastAsia="標楷體" w:hAnsi="標楷體" w:hint="eastAsia"/>
              </w:rPr>
              <w:t>簽章：</w:t>
            </w:r>
          </w:p>
        </w:tc>
      </w:tr>
      <w:tr w:rsidR="00413230" w14:paraId="343885B3" w14:textId="77777777" w:rsidTr="00C62F44">
        <w:trPr>
          <w:trHeight w:val="570"/>
        </w:trPr>
        <w:tc>
          <w:tcPr>
            <w:tcW w:w="4882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5D786E" w14:textId="77777777" w:rsidR="00413230" w:rsidRPr="00C62F44" w:rsidRDefault="00413230" w:rsidP="00413230">
            <w:p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附註：</w:t>
            </w:r>
          </w:p>
          <w:p w14:paraId="2CE1EA5B" w14:textId="5A65F75E" w:rsidR="00413230" w:rsidRPr="00C62F44" w:rsidRDefault="00413230" w:rsidP="00413230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SCI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C62F44">
              <w:rPr>
                <w:rFonts w:ascii="Times New Roman" w:eastAsia="標楷體" w:hAnsi="Times New Roman" w:cs="Times New Roman"/>
              </w:rPr>
              <w:t>SSCI</w:t>
            </w:r>
            <w:r w:rsidRPr="00C62F44">
              <w:rPr>
                <w:rFonts w:ascii="Times New Roman" w:eastAsia="標楷體" w:hAnsi="Times New Roman" w:cs="Times New Roman"/>
              </w:rPr>
              <w:t>期刊需附</w:t>
            </w:r>
            <w:r w:rsidRPr="00C62F44">
              <w:rPr>
                <w:rFonts w:ascii="Times New Roman" w:eastAsia="標楷體" w:hAnsi="Times New Roman" w:cs="Times New Roman"/>
              </w:rPr>
              <w:t>Ranking</w:t>
            </w:r>
            <w:r w:rsidRPr="002078B7">
              <w:rPr>
                <w:rFonts w:ascii="Times New Roman" w:eastAsia="標楷體" w:hAnsi="Times New Roman" w:cs="Times New Roman" w:hint="eastAsia"/>
              </w:rPr>
              <w:t>佐證文件</w:t>
            </w:r>
            <w:r w:rsidRPr="00C62F44">
              <w:rPr>
                <w:rFonts w:ascii="Times New Roman" w:eastAsia="標楷體" w:hAnsi="Times New Roman" w:cs="Times New Roman"/>
              </w:rPr>
              <w:t>。</w:t>
            </w:r>
          </w:p>
          <w:p w14:paraId="71E86917" w14:textId="77777777" w:rsidR="00413230" w:rsidRPr="00C62F44" w:rsidRDefault="00413230" w:rsidP="00413230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適用標準代號如下：</w:t>
            </w:r>
          </w:p>
          <w:p w14:paraId="7C1494DB" w14:textId="359C119B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A1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A</w:t>
            </w:r>
            <w:r w:rsidRPr="00C62F44">
              <w:rPr>
                <w:rFonts w:ascii="Times New Roman" w:eastAsia="標楷體" w:hAnsi="Times New Roman" w:cs="Times New Roman"/>
              </w:rPr>
              <w:t>級期刊全論文</w:t>
            </w:r>
          </w:p>
          <w:p w14:paraId="50CC0585" w14:textId="3DFC9FF9" w:rsidR="00413230" w:rsidRPr="00C62F44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B1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A</w:t>
            </w:r>
            <w:r w:rsidRPr="00C62F44">
              <w:rPr>
                <w:rFonts w:ascii="Times New Roman" w:eastAsia="標楷體" w:hAnsi="Times New Roman" w:cs="Times New Roman"/>
              </w:rPr>
              <w:t>級期刊非屬全論文</w:t>
            </w:r>
          </w:p>
          <w:p w14:paraId="3C9F9F5A" w14:textId="40F30E2F" w:rsidR="00413230" w:rsidRPr="00C62F44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B2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B</w:t>
            </w:r>
            <w:r w:rsidRPr="00C62F44">
              <w:rPr>
                <w:rFonts w:ascii="Times New Roman" w:eastAsia="標楷體" w:hAnsi="Times New Roman" w:cs="Times New Roman"/>
              </w:rPr>
              <w:t>級期刊全論文</w:t>
            </w:r>
          </w:p>
          <w:p w14:paraId="45523DC6" w14:textId="20B106D8" w:rsidR="00413230" w:rsidRPr="00C62F44" w:rsidRDefault="00413230" w:rsidP="00413230">
            <w:pPr>
              <w:ind w:firstLineChars="100" w:firstLine="240"/>
              <w:rPr>
                <w:rFonts w:ascii="標楷體" w:eastAsia="標楷體" w:hAnsi="標楷體"/>
              </w:rPr>
            </w:pPr>
            <w:r w:rsidRPr="00C62F44">
              <w:rPr>
                <w:rFonts w:ascii="Times New Roman" w:eastAsia="標楷體" w:hAnsi="Times New Roman" w:cs="Times New Roman"/>
              </w:rPr>
              <w:t>C1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 w:rsidRPr="00C62F44">
              <w:rPr>
                <w:rFonts w:ascii="Times New Roman" w:eastAsia="標楷體" w:hAnsi="Times New Roman" w:cs="Times New Roman"/>
              </w:rPr>
              <w:t>B</w:t>
            </w:r>
            <w:r w:rsidRPr="00C62F44">
              <w:rPr>
                <w:rFonts w:ascii="Times New Roman" w:eastAsia="標楷體" w:hAnsi="Times New Roman" w:cs="Times New Roman"/>
              </w:rPr>
              <w:t>級期刊非屬全論文</w:t>
            </w:r>
          </w:p>
        </w:tc>
        <w:tc>
          <w:tcPr>
            <w:tcW w:w="488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EEDA595" w14:textId="34016E0D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0A499113" w14:textId="77777777" w:rsidR="00413230" w:rsidRPr="0000189A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3348DDAB" w14:textId="77777777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</w:p>
          <w:p w14:paraId="3E38E786" w14:textId="68B64383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C2</w:t>
            </w:r>
            <w:r w:rsidRPr="00C62F44">
              <w:rPr>
                <w:rFonts w:ascii="Times New Roman" w:eastAsia="標楷體" w:hAnsi="Times New Roman" w:cs="Times New Roman"/>
              </w:rPr>
              <w:t>：有審查制度之國際期刊</w:t>
            </w:r>
          </w:p>
          <w:p w14:paraId="4816683F" w14:textId="77777777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C62F44">
              <w:rPr>
                <w:rFonts w:ascii="Times New Roman" w:eastAsia="標楷體" w:hAnsi="Times New Roman" w:cs="Times New Roman"/>
              </w:rPr>
              <w:t>D1</w:t>
            </w:r>
            <w:r w:rsidRPr="00C62F44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有</w:t>
            </w:r>
            <w:r w:rsidRPr="00C62F44">
              <w:rPr>
                <w:rFonts w:ascii="Times New Roman" w:eastAsia="標楷體" w:hAnsi="Times New Roman" w:cs="Times New Roman"/>
              </w:rPr>
              <w:t>審查制度之國</w:t>
            </w:r>
            <w:r>
              <w:rPr>
                <w:rFonts w:ascii="Times New Roman" w:eastAsia="標楷體" w:hAnsi="Times New Roman" w:cs="Times New Roman" w:hint="eastAsia"/>
              </w:rPr>
              <w:t>內</w:t>
            </w:r>
            <w:r w:rsidRPr="00C62F44">
              <w:rPr>
                <w:rFonts w:ascii="Times New Roman" w:eastAsia="標楷體" w:hAnsi="Times New Roman" w:cs="Times New Roman"/>
              </w:rPr>
              <w:t>期刊</w:t>
            </w:r>
            <w:r>
              <w:rPr>
                <w:rFonts w:ascii="Times New Roman" w:eastAsia="標楷體" w:hAnsi="Times New Roman" w:cs="Times New Roman" w:hint="eastAsia"/>
              </w:rPr>
              <w:t>論文</w:t>
            </w:r>
          </w:p>
          <w:p w14:paraId="4B0E862F" w14:textId="513720E9" w:rsidR="00413230" w:rsidRDefault="00413230" w:rsidP="00413230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D2</w:t>
            </w:r>
            <w:r>
              <w:rPr>
                <w:rFonts w:ascii="Times New Roman" w:eastAsia="標楷體" w:hAnsi="Times New Roman" w:cs="Times New Roman" w:hint="eastAsia"/>
              </w:rPr>
              <w:t>：有</w:t>
            </w:r>
            <w:r>
              <w:rPr>
                <w:rFonts w:ascii="Times New Roman" w:eastAsia="標楷體" w:hAnsi="Times New Roman" w:cs="Times New Roman" w:hint="eastAsia"/>
              </w:rPr>
              <w:t>EI</w:t>
            </w:r>
            <w:r w:rsidRPr="00C62F44">
              <w:rPr>
                <w:rFonts w:ascii="Times New Roman" w:eastAsia="標楷體" w:hAnsi="Times New Roman" w:cs="Times New Roman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國際研討會論文</w:t>
            </w:r>
          </w:p>
          <w:p w14:paraId="69B3DD2A" w14:textId="3B41973C" w:rsidR="00413230" w:rsidRPr="00C62F44" w:rsidRDefault="00413230" w:rsidP="00413230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D3</w:t>
            </w:r>
            <w:r>
              <w:rPr>
                <w:rFonts w:ascii="Times New Roman" w:eastAsia="標楷體" w:hAnsi="Times New Roman" w:cs="Times New Roman" w:hint="eastAsia"/>
              </w:rPr>
              <w:t>：無</w:t>
            </w:r>
            <w:r>
              <w:rPr>
                <w:rFonts w:ascii="Times New Roman" w:eastAsia="標楷體" w:hAnsi="Times New Roman" w:cs="Times New Roman" w:hint="eastAsia"/>
              </w:rPr>
              <w:t>EI</w:t>
            </w:r>
            <w:r>
              <w:rPr>
                <w:rFonts w:ascii="Times New Roman" w:eastAsia="標楷體" w:hAnsi="Times New Roman" w:cs="Times New Roman" w:hint="eastAsia"/>
              </w:rPr>
              <w:t>國際研討會論文</w:t>
            </w:r>
          </w:p>
        </w:tc>
      </w:tr>
    </w:tbl>
    <w:p w14:paraId="69AD93F5" w14:textId="77777777" w:rsidR="00946D69" w:rsidRPr="00732DE7" w:rsidRDefault="00946D69">
      <w:pPr>
        <w:rPr>
          <w:rFonts w:ascii="標楷體" w:eastAsia="標楷體" w:hAnsi="標楷體"/>
        </w:rPr>
      </w:pPr>
    </w:p>
    <w:sectPr w:rsidR="00946D69" w:rsidRPr="00732DE7" w:rsidSect="00035D8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4BAB" w14:textId="77777777" w:rsidR="00491DEE" w:rsidRDefault="00491DEE" w:rsidP="00C62F44">
      <w:pPr>
        <w:spacing w:after="0" w:line="240" w:lineRule="auto"/>
      </w:pPr>
      <w:r>
        <w:separator/>
      </w:r>
    </w:p>
  </w:endnote>
  <w:endnote w:type="continuationSeparator" w:id="0">
    <w:p w14:paraId="6B02A410" w14:textId="77777777" w:rsidR="00491DEE" w:rsidRDefault="00491DEE" w:rsidP="00C6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4B84" w14:textId="77777777" w:rsidR="00491DEE" w:rsidRDefault="00491DEE" w:rsidP="00C62F44">
      <w:pPr>
        <w:spacing w:after="0" w:line="240" w:lineRule="auto"/>
      </w:pPr>
      <w:r>
        <w:separator/>
      </w:r>
    </w:p>
  </w:footnote>
  <w:footnote w:type="continuationSeparator" w:id="0">
    <w:p w14:paraId="0B5BAE2A" w14:textId="77777777" w:rsidR="00491DEE" w:rsidRDefault="00491DEE" w:rsidP="00C6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2FF"/>
    <w:multiLevelType w:val="hybridMultilevel"/>
    <w:tmpl w:val="D4681D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E6C8A"/>
    <w:multiLevelType w:val="hybridMultilevel"/>
    <w:tmpl w:val="889C5E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C3055"/>
    <w:multiLevelType w:val="hybridMultilevel"/>
    <w:tmpl w:val="21AE9992"/>
    <w:lvl w:ilvl="0" w:tplc="05CA810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7194549">
    <w:abstractNumId w:val="1"/>
  </w:num>
  <w:num w:numId="2" w16cid:durableId="984507455">
    <w:abstractNumId w:val="0"/>
  </w:num>
  <w:num w:numId="3" w16cid:durableId="52058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87"/>
    <w:rsid w:val="0000189A"/>
    <w:rsid w:val="00035D87"/>
    <w:rsid w:val="002078B7"/>
    <w:rsid w:val="002661E5"/>
    <w:rsid w:val="00360C98"/>
    <w:rsid w:val="00412677"/>
    <w:rsid w:val="00413230"/>
    <w:rsid w:val="00455A52"/>
    <w:rsid w:val="00485F0B"/>
    <w:rsid w:val="00491DEE"/>
    <w:rsid w:val="004E5B99"/>
    <w:rsid w:val="005D1918"/>
    <w:rsid w:val="005D5551"/>
    <w:rsid w:val="006574AC"/>
    <w:rsid w:val="00681DE8"/>
    <w:rsid w:val="006868D9"/>
    <w:rsid w:val="006D7FA3"/>
    <w:rsid w:val="006F6774"/>
    <w:rsid w:val="00712ED3"/>
    <w:rsid w:val="00732DE7"/>
    <w:rsid w:val="00903F27"/>
    <w:rsid w:val="00946D69"/>
    <w:rsid w:val="009B6007"/>
    <w:rsid w:val="009E0041"/>
    <w:rsid w:val="00AF0496"/>
    <w:rsid w:val="00AF5A62"/>
    <w:rsid w:val="00B7237B"/>
    <w:rsid w:val="00B85603"/>
    <w:rsid w:val="00C47921"/>
    <w:rsid w:val="00C60484"/>
    <w:rsid w:val="00C618D9"/>
    <w:rsid w:val="00C62F44"/>
    <w:rsid w:val="00E71B4F"/>
    <w:rsid w:val="00E81D9B"/>
    <w:rsid w:val="00EF0A8B"/>
    <w:rsid w:val="00EF38FF"/>
    <w:rsid w:val="00F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4831"/>
  <w15:chartTrackingRefBased/>
  <w15:docId w15:val="{DF39A73D-3864-4C36-A02C-6C75984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8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8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8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8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D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5D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5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5D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5D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5D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5D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5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5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5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D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5D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5D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2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62F4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62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62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User-043636</dc:creator>
  <cp:keywords/>
  <dc:description/>
  <cp:lastModifiedBy>User-043636</cp:lastModifiedBy>
  <cp:revision>2</cp:revision>
  <dcterms:created xsi:type="dcterms:W3CDTF">2026-06-05T02:59:00Z</dcterms:created>
  <dcterms:modified xsi:type="dcterms:W3CDTF">2026-06-05T02:59:00Z</dcterms:modified>
</cp:coreProperties>
</file>